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2E79" w14:textId="4CD4AC7D" w:rsidR="00C90A04" w:rsidRPr="00FE21AB" w:rsidRDefault="005C5EFA">
      <w:pPr>
        <w:rPr>
          <w:b/>
          <w:bCs/>
          <w:sz w:val="28"/>
          <w:szCs w:val="28"/>
        </w:rPr>
      </w:pPr>
      <w:r w:rsidRPr="00FE21AB">
        <w:rPr>
          <w:b/>
          <w:bCs/>
          <w:sz w:val="28"/>
          <w:szCs w:val="28"/>
        </w:rPr>
        <w:t xml:space="preserve">Ansprechpartner </w:t>
      </w:r>
      <w:r w:rsidR="00FE21AB">
        <w:rPr>
          <w:b/>
          <w:bCs/>
          <w:sz w:val="28"/>
          <w:szCs w:val="28"/>
        </w:rPr>
        <w:t>der Jagdhornbläsergruppen der Jägerschaft Stade</w:t>
      </w:r>
    </w:p>
    <w:p w14:paraId="09B66D8F" w14:textId="77777777" w:rsidR="005C5EFA" w:rsidRDefault="005C5EF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57"/>
        <w:gridCol w:w="1756"/>
        <w:gridCol w:w="1812"/>
        <w:gridCol w:w="1813"/>
      </w:tblGrid>
      <w:tr w:rsidR="005C5EFA" w:rsidRPr="00CC3786" w14:paraId="13FED8F2" w14:textId="33EF9517" w:rsidTr="00DF5182">
        <w:tc>
          <w:tcPr>
            <w:tcW w:w="1812" w:type="dxa"/>
          </w:tcPr>
          <w:p w14:paraId="4DB439E7" w14:textId="43156179" w:rsidR="005C5EFA" w:rsidRPr="00CC3786" w:rsidRDefault="005C5EFA">
            <w:pPr>
              <w:rPr>
                <w:b/>
                <w:bCs/>
                <w:sz w:val="24"/>
                <w:szCs w:val="24"/>
              </w:rPr>
            </w:pPr>
            <w:r w:rsidRPr="00CC3786">
              <w:rPr>
                <w:b/>
                <w:bCs/>
                <w:sz w:val="24"/>
                <w:szCs w:val="24"/>
              </w:rPr>
              <w:t>Gruppe</w:t>
            </w:r>
          </w:p>
        </w:tc>
        <w:tc>
          <w:tcPr>
            <w:tcW w:w="1869" w:type="dxa"/>
            <w:gridSpan w:val="2"/>
          </w:tcPr>
          <w:p w14:paraId="161E4260" w14:textId="5C497074" w:rsidR="005C5EFA" w:rsidRPr="00CC3786" w:rsidRDefault="005C5EFA">
            <w:pPr>
              <w:rPr>
                <w:b/>
                <w:bCs/>
                <w:sz w:val="24"/>
                <w:szCs w:val="24"/>
              </w:rPr>
            </w:pPr>
            <w:r w:rsidRPr="00CC3786">
              <w:rPr>
                <w:b/>
                <w:bCs/>
                <w:sz w:val="24"/>
                <w:szCs w:val="24"/>
              </w:rPr>
              <w:t>Ansprech</w:t>
            </w:r>
            <w:r w:rsidR="00DF5182">
              <w:rPr>
                <w:b/>
                <w:bCs/>
                <w:sz w:val="24"/>
                <w:szCs w:val="24"/>
              </w:rPr>
              <w:t xml:space="preserve"> </w:t>
            </w:r>
            <w:r w:rsidRPr="00CC3786">
              <w:rPr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1756" w:type="dxa"/>
          </w:tcPr>
          <w:p w14:paraId="21E52ACD" w14:textId="00A530B0" w:rsidR="005C5EFA" w:rsidRPr="00CC3786" w:rsidRDefault="005C5EFA">
            <w:pPr>
              <w:rPr>
                <w:b/>
                <w:bCs/>
                <w:sz w:val="24"/>
                <w:szCs w:val="24"/>
              </w:rPr>
            </w:pPr>
            <w:r w:rsidRPr="00CC3786">
              <w:rPr>
                <w:b/>
                <w:bCs/>
                <w:sz w:val="24"/>
                <w:szCs w:val="24"/>
              </w:rPr>
              <w:t>Telefon</w:t>
            </w:r>
            <w:r w:rsidR="00DF5182">
              <w:rPr>
                <w:b/>
                <w:bCs/>
                <w:sz w:val="24"/>
                <w:szCs w:val="24"/>
              </w:rPr>
              <w:t xml:space="preserve"> </w:t>
            </w:r>
            <w:r w:rsidRPr="00CC3786">
              <w:rPr>
                <w:b/>
                <w:bCs/>
                <w:sz w:val="24"/>
                <w:szCs w:val="24"/>
              </w:rPr>
              <w:t>nummer</w:t>
            </w:r>
          </w:p>
        </w:tc>
        <w:tc>
          <w:tcPr>
            <w:tcW w:w="1812" w:type="dxa"/>
          </w:tcPr>
          <w:p w14:paraId="6FA7D0B6" w14:textId="6F48E9E1" w:rsidR="005C5EFA" w:rsidRPr="00CC3786" w:rsidRDefault="005C5EFA">
            <w:pPr>
              <w:rPr>
                <w:b/>
                <w:bCs/>
                <w:sz w:val="24"/>
                <w:szCs w:val="24"/>
              </w:rPr>
            </w:pPr>
            <w:r w:rsidRPr="00CC3786">
              <w:rPr>
                <w:b/>
                <w:bCs/>
                <w:sz w:val="24"/>
                <w:szCs w:val="24"/>
              </w:rPr>
              <w:t>Übungsort</w:t>
            </w:r>
          </w:p>
        </w:tc>
        <w:tc>
          <w:tcPr>
            <w:tcW w:w="1813" w:type="dxa"/>
          </w:tcPr>
          <w:p w14:paraId="0937754A" w14:textId="43025B78" w:rsidR="005C5EFA" w:rsidRPr="00CC3786" w:rsidRDefault="005C5EFA">
            <w:pPr>
              <w:rPr>
                <w:b/>
                <w:bCs/>
                <w:sz w:val="24"/>
                <w:szCs w:val="24"/>
              </w:rPr>
            </w:pPr>
            <w:r w:rsidRPr="00CC3786">
              <w:rPr>
                <w:b/>
                <w:bCs/>
                <w:sz w:val="24"/>
                <w:szCs w:val="24"/>
              </w:rPr>
              <w:t>Übungstag</w:t>
            </w:r>
          </w:p>
        </w:tc>
      </w:tr>
      <w:tr w:rsidR="005C5EFA" w14:paraId="736FC5D4" w14:textId="77777777" w:rsidTr="002D5445">
        <w:trPr>
          <w:trHeight w:val="537"/>
        </w:trPr>
        <w:tc>
          <w:tcPr>
            <w:tcW w:w="1812" w:type="dxa"/>
          </w:tcPr>
          <w:p w14:paraId="189DD0A9" w14:textId="3966E28C" w:rsidR="005C5EFA" w:rsidRDefault="00CC3786">
            <w:r>
              <w:t>Altes Land</w:t>
            </w:r>
          </w:p>
        </w:tc>
        <w:tc>
          <w:tcPr>
            <w:tcW w:w="1812" w:type="dxa"/>
          </w:tcPr>
          <w:p w14:paraId="795A92D2" w14:textId="41D689D3" w:rsidR="005C5EFA" w:rsidRDefault="00CC3786">
            <w:r>
              <w:t>Jan Mecklenburg</w:t>
            </w:r>
          </w:p>
        </w:tc>
        <w:tc>
          <w:tcPr>
            <w:tcW w:w="1813" w:type="dxa"/>
            <w:gridSpan w:val="2"/>
          </w:tcPr>
          <w:p w14:paraId="22BF81AB" w14:textId="527B41C2" w:rsidR="005C5EFA" w:rsidRDefault="00CC3786">
            <w:r>
              <w:t>01702806031</w:t>
            </w:r>
          </w:p>
        </w:tc>
        <w:tc>
          <w:tcPr>
            <w:tcW w:w="1812" w:type="dxa"/>
          </w:tcPr>
          <w:p w14:paraId="27DE4EDF" w14:textId="059D0B88" w:rsidR="005C5EFA" w:rsidRDefault="005D0AE0">
            <w:r>
              <w:t>Jork</w:t>
            </w:r>
          </w:p>
        </w:tc>
        <w:tc>
          <w:tcPr>
            <w:tcW w:w="1813" w:type="dxa"/>
          </w:tcPr>
          <w:p w14:paraId="16847B02" w14:textId="120553FB" w:rsidR="005C5EFA" w:rsidRDefault="005D0AE0">
            <w:r>
              <w:t>Donnerstag</w:t>
            </w:r>
          </w:p>
        </w:tc>
      </w:tr>
      <w:tr w:rsidR="005C5EFA" w14:paraId="14788DE7" w14:textId="77777777" w:rsidTr="002D5445">
        <w:trPr>
          <w:trHeight w:val="537"/>
        </w:trPr>
        <w:tc>
          <w:tcPr>
            <w:tcW w:w="1812" w:type="dxa"/>
          </w:tcPr>
          <w:p w14:paraId="589412F8" w14:textId="375F0598" w:rsidR="005C5EFA" w:rsidRDefault="00CC3786">
            <w:r>
              <w:t>Hagener Bläser</w:t>
            </w:r>
          </w:p>
        </w:tc>
        <w:tc>
          <w:tcPr>
            <w:tcW w:w="1812" w:type="dxa"/>
          </w:tcPr>
          <w:p w14:paraId="43A8A5E9" w14:textId="01C00D26" w:rsidR="005C5EFA" w:rsidRDefault="00CC3786">
            <w:r>
              <w:t>Dr. Joachim Korn</w:t>
            </w:r>
          </w:p>
        </w:tc>
        <w:tc>
          <w:tcPr>
            <w:tcW w:w="1813" w:type="dxa"/>
            <w:gridSpan w:val="2"/>
          </w:tcPr>
          <w:p w14:paraId="37F1B21D" w14:textId="4FCCF069" w:rsidR="005C5EFA" w:rsidRDefault="00CC3786">
            <w:r>
              <w:t>0171736388</w:t>
            </w:r>
          </w:p>
        </w:tc>
        <w:tc>
          <w:tcPr>
            <w:tcW w:w="1812" w:type="dxa"/>
          </w:tcPr>
          <w:p w14:paraId="4E4ACD8A" w14:textId="01E936B7" w:rsidR="005C5EFA" w:rsidRDefault="005D0AE0">
            <w:r>
              <w:t>Hagen</w:t>
            </w:r>
          </w:p>
        </w:tc>
        <w:tc>
          <w:tcPr>
            <w:tcW w:w="1813" w:type="dxa"/>
          </w:tcPr>
          <w:p w14:paraId="26BBFA28" w14:textId="765D2FA5" w:rsidR="005C5EFA" w:rsidRDefault="005D0AE0">
            <w:r>
              <w:t>Montag</w:t>
            </w:r>
          </w:p>
        </w:tc>
      </w:tr>
      <w:tr w:rsidR="005C5EFA" w14:paraId="36D80439" w14:textId="77777777" w:rsidTr="002D5445">
        <w:trPr>
          <w:trHeight w:val="537"/>
        </w:trPr>
        <w:tc>
          <w:tcPr>
            <w:tcW w:w="1812" w:type="dxa"/>
          </w:tcPr>
          <w:p w14:paraId="3DE2F11B" w14:textId="72C98461" w:rsidR="005C5EFA" w:rsidRDefault="00CC3786">
            <w:r>
              <w:t>Es-Horn Bläser Hagen</w:t>
            </w:r>
          </w:p>
        </w:tc>
        <w:tc>
          <w:tcPr>
            <w:tcW w:w="1812" w:type="dxa"/>
          </w:tcPr>
          <w:p w14:paraId="464880A9" w14:textId="2062F9C1" w:rsidR="005C5EFA" w:rsidRDefault="00CC3786">
            <w:r>
              <w:t>Dr. Joachim Korn</w:t>
            </w:r>
          </w:p>
        </w:tc>
        <w:tc>
          <w:tcPr>
            <w:tcW w:w="1813" w:type="dxa"/>
            <w:gridSpan w:val="2"/>
          </w:tcPr>
          <w:p w14:paraId="667CA3CA" w14:textId="057DEC7F" w:rsidR="005C5EFA" w:rsidRDefault="00BA627B">
            <w:r>
              <w:t>0171736388</w:t>
            </w:r>
          </w:p>
        </w:tc>
        <w:tc>
          <w:tcPr>
            <w:tcW w:w="1812" w:type="dxa"/>
          </w:tcPr>
          <w:p w14:paraId="56A478C3" w14:textId="77777777" w:rsidR="005C5EFA" w:rsidRDefault="005C5EFA"/>
        </w:tc>
        <w:tc>
          <w:tcPr>
            <w:tcW w:w="1813" w:type="dxa"/>
          </w:tcPr>
          <w:p w14:paraId="7EB9BEC2" w14:textId="77777777" w:rsidR="005C5EFA" w:rsidRDefault="005C5EFA"/>
        </w:tc>
      </w:tr>
      <w:tr w:rsidR="005C5EFA" w14:paraId="381B3FE4" w14:textId="77777777" w:rsidTr="002D5445">
        <w:trPr>
          <w:trHeight w:val="537"/>
        </w:trPr>
        <w:tc>
          <w:tcPr>
            <w:tcW w:w="1812" w:type="dxa"/>
          </w:tcPr>
          <w:p w14:paraId="650C6CE2" w14:textId="4794D90A" w:rsidR="005C5EFA" w:rsidRDefault="00BA627B">
            <w:r>
              <w:t>Himmelpforten/ Oldendorf</w:t>
            </w:r>
          </w:p>
        </w:tc>
        <w:tc>
          <w:tcPr>
            <w:tcW w:w="1812" w:type="dxa"/>
          </w:tcPr>
          <w:p w14:paraId="7990D439" w14:textId="77777777" w:rsidR="005C5EFA" w:rsidRDefault="00BA627B">
            <w:r>
              <w:t>Gerd Wilhelmi</w:t>
            </w:r>
          </w:p>
          <w:p w14:paraId="28B9FDFC" w14:textId="032DDCF3" w:rsidR="005D0AE0" w:rsidRDefault="005D0AE0">
            <w:r>
              <w:t>Heiko Meier</w:t>
            </w:r>
          </w:p>
        </w:tc>
        <w:tc>
          <w:tcPr>
            <w:tcW w:w="1813" w:type="dxa"/>
            <w:gridSpan w:val="2"/>
          </w:tcPr>
          <w:p w14:paraId="5BCDDED2" w14:textId="77777777" w:rsidR="005C5EFA" w:rsidRDefault="00BA627B">
            <w:r>
              <w:t>01775267770</w:t>
            </w:r>
          </w:p>
          <w:p w14:paraId="025164E6" w14:textId="2D259854" w:rsidR="00F57BF0" w:rsidRDefault="00F57BF0">
            <w:r>
              <w:t>01716468812</w:t>
            </w:r>
          </w:p>
        </w:tc>
        <w:tc>
          <w:tcPr>
            <w:tcW w:w="1812" w:type="dxa"/>
          </w:tcPr>
          <w:p w14:paraId="07986F73" w14:textId="0E070B7E" w:rsidR="005C5EFA" w:rsidRDefault="005D0AE0">
            <w:r>
              <w:t>Burweg</w:t>
            </w:r>
          </w:p>
        </w:tc>
        <w:tc>
          <w:tcPr>
            <w:tcW w:w="1813" w:type="dxa"/>
          </w:tcPr>
          <w:p w14:paraId="7DF8427A" w14:textId="410ABFC4" w:rsidR="005C5EFA" w:rsidRDefault="005D0AE0">
            <w:r>
              <w:t>Dienstag</w:t>
            </w:r>
          </w:p>
        </w:tc>
      </w:tr>
      <w:tr w:rsidR="005C5EFA" w14:paraId="242BE316" w14:textId="77777777" w:rsidTr="002D5445">
        <w:trPr>
          <w:trHeight w:val="537"/>
        </w:trPr>
        <w:tc>
          <w:tcPr>
            <w:tcW w:w="1812" w:type="dxa"/>
          </w:tcPr>
          <w:p w14:paraId="1694B6A2" w14:textId="2DDAC11F" w:rsidR="005C5EFA" w:rsidRDefault="00BA627B" w:rsidP="00DF5182">
            <w:r>
              <w:t>Hollenbecker Bläser</w:t>
            </w:r>
          </w:p>
        </w:tc>
        <w:tc>
          <w:tcPr>
            <w:tcW w:w="1812" w:type="dxa"/>
          </w:tcPr>
          <w:p w14:paraId="622F1AB9" w14:textId="505E3A00" w:rsidR="005C5EFA" w:rsidRDefault="00DF5182">
            <w:r>
              <w:t>Anke Tobaben</w:t>
            </w:r>
          </w:p>
        </w:tc>
        <w:tc>
          <w:tcPr>
            <w:tcW w:w="1813" w:type="dxa"/>
            <w:gridSpan w:val="2"/>
          </w:tcPr>
          <w:p w14:paraId="44211C0D" w14:textId="3BFF53AF" w:rsidR="005C5EFA" w:rsidRDefault="00DF5182">
            <w:r>
              <w:t>01715180801</w:t>
            </w:r>
          </w:p>
        </w:tc>
        <w:tc>
          <w:tcPr>
            <w:tcW w:w="1812" w:type="dxa"/>
          </w:tcPr>
          <w:p w14:paraId="453DE754" w14:textId="4746D560" w:rsidR="005C5EFA" w:rsidRDefault="005D0AE0">
            <w:r>
              <w:t>Revenahe</w:t>
            </w:r>
          </w:p>
        </w:tc>
        <w:tc>
          <w:tcPr>
            <w:tcW w:w="1813" w:type="dxa"/>
          </w:tcPr>
          <w:p w14:paraId="72E05BBA" w14:textId="7312ECA0" w:rsidR="005C5EFA" w:rsidRDefault="005D0AE0">
            <w:r>
              <w:t>Montag</w:t>
            </w:r>
          </w:p>
        </w:tc>
      </w:tr>
      <w:tr w:rsidR="005C5EFA" w14:paraId="0923C0D0" w14:textId="77777777" w:rsidTr="002D5445">
        <w:trPr>
          <w:trHeight w:val="537"/>
        </w:trPr>
        <w:tc>
          <w:tcPr>
            <w:tcW w:w="1812" w:type="dxa"/>
          </w:tcPr>
          <w:p w14:paraId="7103CE48" w14:textId="343960E6" w:rsidR="005C5EFA" w:rsidRDefault="00DF5182">
            <w:r>
              <w:t>Ohrensen</w:t>
            </w:r>
          </w:p>
        </w:tc>
        <w:tc>
          <w:tcPr>
            <w:tcW w:w="1812" w:type="dxa"/>
          </w:tcPr>
          <w:p w14:paraId="3A0D8E00" w14:textId="01C99AD7" w:rsidR="005C5EFA" w:rsidRDefault="00DF5182">
            <w:r>
              <w:t>Birgit Schumann</w:t>
            </w:r>
          </w:p>
        </w:tc>
        <w:tc>
          <w:tcPr>
            <w:tcW w:w="1813" w:type="dxa"/>
            <w:gridSpan w:val="2"/>
          </w:tcPr>
          <w:p w14:paraId="350D7AEE" w14:textId="4B602C98" w:rsidR="005C5EFA" w:rsidRDefault="00DF5182">
            <w:r>
              <w:t>01708812135</w:t>
            </w:r>
          </w:p>
        </w:tc>
        <w:tc>
          <w:tcPr>
            <w:tcW w:w="1812" w:type="dxa"/>
          </w:tcPr>
          <w:p w14:paraId="6131C9A3" w14:textId="77777777" w:rsidR="005C5EFA" w:rsidRDefault="005C5EFA"/>
        </w:tc>
        <w:tc>
          <w:tcPr>
            <w:tcW w:w="1813" w:type="dxa"/>
          </w:tcPr>
          <w:p w14:paraId="4E114F80" w14:textId="77777777" w:rsidR="005C5EFA" w:rsidRDefault="005C5EFA"/>
        </w:tc>
      </w:tr>
      <w:tr w:rsidR="00DF5182" w14:paraId="138A0A61" w14:textId="77777777" w:rsidTr="002D5445">
        <w:trPr>
          <w:trHeight w:val="537"/>
        </w:trPr>
        <w:tc>
          <w:tcPr>
            <w:tcW w:w="1812" w:type="dxa"/>
          </w:tcPr>
          <w:p w14:paraId="722FA91F" w14:textId="3FDCC5FF" w:rsidR="00DF5182" w:rsidRDefault="00DF5182" w:rsidP="00CC3786">
            <w:r>
              <w:t>Kehdinger Bläser</w:t>
            </w:r>
          </w:p>
        </w:tc>
        <w:tc>
          <w:tcPr>
            <w:tcW w:w="1812" w:type="dxa"/>
          </w:tcPr>
          <w:p w14:paraId="29780200" w14:textId="1FC41AD5" w:rsidR="00DF5182" w:rsidRDefault="005D0AE0" w:rsidP="00CC3786">
            <w:r>
              <w:t>Anke Westfahlen</w:t>
            </w:r>
          </w:p>
        </w:tc>
        <w:tc>
          <w:tcPr>
            <w:tcW w:w="1813" w:type="dxa"/>
            <w:gridSpan w:val="2"/>
          </w:tcPr>
          <w:p w14:paraId="7BF177AA" w14:textId="4C5C3045" w:rsidR="00DF5182" w:rsidRDefault="005D0AE0" w:rsidP="00CC3786">
            <w:r>
              <w:t>01724041254</w:t>
            </w:r>
          </w:p>
        </w:tc>
        <w:tc>
          <w:tcPr>
            <w:tcW w:w="1812" w:type="dxa"/>
          </w:tcPr>
          <w:p w14:paraId="7988A167" w14:textId="3600C68B" w:rsidR="00DF5182" w:rsidRDefault="005D0AE0" w:rsidP="00CC3786">
            <w:r>
              <w:t>Oederquard</w:t>
            </w:r>
          </w:p>
        </w:tc>
        <w:tc>
          <w:tcPr>
            <w:tcW w:w="1813" w:type="dxa"/>
          </w:tcPr>
          <w:p w14:paraId="09A4D4F2" w14:textId="2D829564" w:rsidR="00DF5182" w:rsidRDefault="005D0AE0" w:rsidP="00CC3786">
            <w:r>
              <w:t>Donnerstag</w:t>
            </w:r>
          </w:p>
        </w:tc>
      </w:tr>
      <w:tr w:rsidR="00DF5182" w14:paraId="2AFF9E3B" w14:textId="77777777" w:rsidTr="002D5445">
        <w:trPr>
          <w:trHeight w:val="537"/>
        </w:trPr>
        <w:tc>
          <w:tcPr>
            <w:tcW w:w="1812" w:type="dxa"/>
          </w:tcPr>
          <w:p w14:paraId="4A5F63F2" w14:textId="09F331BC" w:rsidR="00DF5182" w:rsidRDefault="00DF5182" w:rsidP="00A616E5">
            <w:r>
              <w:t>Geest</w:t>
            </w:r>
            <w:r w:rsidR="00E0364E">
              <w:t xml:space="preserve"> </w:t>
            </w:r>
            <w:r>
              <w:t>&amp;</w:t>
            </w:r>
            <w:r w:rsidR="00E0364E">
              <w:t xml:space="preserve"> </w:t>
            </w:r>
            <w:r>
              <w:t>Marsch</w:t>
            </w:r>
          </w:p>
        </w:tc>
        <w:tc>
          <w:tcPr>
            <w:tcW w:w="1812" w:type="dxa"/>
          </w:tcPr>
          <w:p w14:paraId="488A16C7" w14:textId="77777777" w:rsidR="00DF5182" w:rsidRDefault="00DF5182" w:rsidP="00A616E5">
            <w:r>
              <w:t>Joachim Gaulke</w:t>
            </w:r>
          </w:p>
        </w:tc>
        <w:tc>
          <w:tcPr>
            <w:tcW w:w="1813" w:type="dxa"/>
            <w:gridSpan w:val="2"/>
          </w:tcPr>
          <w:p w14:paraId="74989E4A" w14:textId="77777777" w:rsidR="00DF5182" w:rsidRDefault="00DF5182" w:rsidP="00A616E5">
            <w:r>
              <w:t>01717231169</w:t>
            </w:r>
          </w:p>
        </w:tc>
        <w:tc>
          <w:tcPr>
            <w:tcW w:w="1812" w:type="dxa"/>
          </w:tcPr>
          <w:p w14:paraId="1DFD8076" w14:textId="72266251" w:rsidR="00DF5182" w:rsidRDefault="00E0364E" w:rsidP="00A616E5">
            <w:r>
              <w:t>Neukloster</w:t>
            </w:r>
          </w:p>
        </w:tc>
        <w:tc>
          <w:tcPr>
            <w:tcW w:w="1813" w:type="dxa"/>
          </w:tcPr>
          <w:p w14:paraId="2135E0D9" w14:textId="19CAE46E" w:rsidR="00DF5182" w:rsidRDefault="00DF5182" w:rsidP="00A616E5">
            <w:r>
              <w:t>Dienstag</w:t>
            </w:r>
          </w:p>
        </w:tc>
      </w:tr>
      <w:tr w:rsidR="00DF5182" w14:paraId="06F30C74" w14:textId="77777777" w:rsidTr="002D5445">
        <w:trPr>
          <w:trHeight w:val="537"/>
        </w:trPr>
        <w:tc>
          <w:tcPr>
            <w:tcW w:w="1812" w:type="dxa"/>
          </w:tcPr>
          <w:p w14:paraId="4DD8AA9D" w14:textId="77777777" w:rsidR="00DF5182" w:rsidRDefault="00DF5182" w:rsidP="004105E9">
            <w:r>
              <w:t>Elbhornbläser</w:t>
            </w:r>
          </w:p>
          <w:p w14:paraId="393ACF77" w14:textId="39FDFE06" w:rsidR="00FE21AB" w:rsidRDefault="00FE21AB" w:rsidP="004105E9">
            <w:r>
              <w:t>Es-Horn</w:t>
            </w:r>
          </w:p>
        </w:tc>
        <w:tc>
          <w:tcPr>
            <w:tcW w:w="1812" w:type="dxa"/>
          </w:tcPr>
          <w:p w14:paraId="2035D4E2" w14:textId="77777777" w:rsidR="00DF5182" w:rsidRDefault="00DF5182" w:rsidP="004105E9">
            <w:r>
              <w:t>Albrecht Knoff</w:t>
            </w:r>
          </w:p>
        </w:tc>
        <w:tc>
          <w:tcPr>
            <w:tcW w:w="1813" w:type="dxa"/>
            <w:gridSpan w:val="2"/>
          </w:tcPr>
          <w:p w14:paraId="4C34B4F9" w14:textId="7BA208D7" w:rsidR="00DF5182" w:rsidRDefault="00DF5182" w:rsidP="004105E9">
            <w:r>
              <w:t>01514619</w:t>
            </w:r>
            <w:r w:rsidR="00F57BF0">
              <w:t>8972</w:t>
            </w:r>
          </w:p>
        </w:tc>
        <w:tc>
          <w:tcPr>
            <w:tcW w:w="1812" w:type="dxa"/>
          </w:tcPr>
          <w:p w14:paraId="1D0F8A41" w14:textId="52040E4B" w:rsidR="00DF5182" w:rsidRDefault="005D0AE0" w:rsidP="004105E9">
            <w:r>
              <w:t>Jork</w:t>
            </w:r>
          </w:p>
        </w:tc>
        <w:tc>
          <w:tcPr>
            <w:tcW w:w="1813" w:type="dxa"/>
          </w:tcPr>
          <w:p w14:paraId="78379243" w14:textId="77777777" w:rsidR="00DF5182" w:rsidRDefault="00DF5182" w:rsidP="004105E9"/>
        </w:tc>
      </w:tr>
    </w:tbl>
    <w:p w14:paraId="293A77FA" w14:textId="77777777" w:rsidR="005C5EFA" w:rsidRDefault="005C5EFA"/>
    <w:sectPr w:rsidR="005C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A"/>
    <w:rsid w:val="002D5445"/>
    <w:rsid w:val="005C5EFA"/>
    <w:rsid w:val="005D0AE0"/>
    <w:rsid w:val="00BA627B"/>
    <w:rsid w:val="00C90A04"/>
    <w:rsid w:val="00CC3786"/>
    <w:rsid w:val="00DF5182"/>
    <w:rsid w:val="00E0364E"/>
    <w:rsid w:val="00F57BF0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22B3"/>
  <w15:chartTrackingRefBased/>
  <w15:docId w15:val="{D1393318-83CD-4600-9442-4A13CBF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5E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Hans-Werner Böhn</dc:creator>
  <cp:keywords/>
  <dc:description/>
  <cp:lastModifiedBy>Hans-Werner Böhn</cp:lastModifiedBy>
  <cp:revision>6</cp:revision>
  <cp:lastPrinted>2023-11-10T08:14:00Z</cp:lastPrinted>
  <dcterms:created xsi:type="dcterms:W3CDTF">2023-11-10T07:39:00Z</dcterms:created>
  <dcterms:modified xsi:type="dcterms:W3CDTF">2024-01-05T09:11:00Z</dcterms:modified>
</cp:coreProperties>
</file>